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5" w:type="dxa"/>
        <w:tblInd w:w="1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7"/>
        <w:gridCol w:w="1983"/>
        <w:gridCol w:w="2025"/>
        <w:gridCol w:w="1857"/>
        <w:gridCol w:w="2983"/>
      </w:tblGrid>
      <w:tr w:rsidR="00202A27" w:rsidRPr="00CE427F" w:rsidTr="004B5E08"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Дата приёма на работу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Образование, когда и что окончил</w:t>
            </w:r>
          </w:p>
        </w:tc>
      </w:tr>
      <w:tr w:rsidR="004B5E08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4B5E08" w:rsidP="003C2275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D4156C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Хабибрахманов Раис Файзрахманович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4B5E08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Заместитель директора по общим вопросам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Марийский ордена Дружба политехнический институт, 1991 г.</w:t>
            </w:r>
          </w:p>
        </w:tc>
      </w:tr>
      <w:tr w:rsidR="00777745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Коркина Гюзель Рашидовна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 w:rsidRPr="004B5E08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социальной</w:t>
            </w:r>
            <w:r w:rsidRPr="004B5E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работе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06.07.1992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C170C0" w:rsidP="00C17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К</w:t>
            </w:r>
            <w:r w:rsidR="00777745">
              <w:rPr>
                <w:rFonts w:ascii="Times New Roman" w:hAnsi="Times New Roman" w:cs="Times New Roman"/>
              </w:rPr>
              <w:t>ировск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="00777745">
              <w:rPr>
                <w:rFonts w:ascii="Times New Roman" w:hAnsi="Times New Roman" w:cs="Times New Roman"/>
              </w:rPr>
              <w:t>государственн</w:t>
            </w:r>
            <w:r>
              <w:rPr>
                <w:rFonts w:ascii="Times New Roman" w:hAnsi="Times New Roman" w:cs="Times New Roman"/>
              </w:rPr>
              <w:t>ая</w:t>
            </w:r>
            <w:r w:rsidR="00777745">
              <w:rPr>
                <w:rFonts w:ascii="Times New Roman" w:hAnsi="Times New Roman" w:cs="Times New Roman"/>
              </w:rPr>
              <w:t xml:space="preserve"> медицинск</w:t>
            </w:r>
            <w:r>
              <w:rPr>
                <w:rFonts w:ascii="Times New Roman" w:hAnsi="Times New Roman" w:cs="Times New Roman"/>
              </w:rPr>
              <w:t>ая</w:t>
            </w:r>
            <w:r w:rsidR="007777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академия</w:t>
            </w:r>
            <w:r w:rsidR="00777745">
              <w:rPr>
                <w:rFonts w:ascii="Times New Roman" w:hAnsi="Times New Roman" w:cs="Times New Roman"/>
              </w:rPr>
              <w:t>,2004</w:t>
            </w:r>
          </w:p>
        </w:tc>
      </w:tr>
      <w:tr w:rsidR="00777745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Коркин Анатолий Павлович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B5E08">
              <w:rPr>
                <w:rFonts w:ascii="Times New Roman" w:hAnsi="Times New Roman" w:cs="Times New Roman"/>
              </w:rPr>
              <w:t>аведующий социально-медицинским отделением</w:t>
            </w:r>
            <w:r>
              <w:rPr>
                <w:rFonts w:ascii="Times New Roman" w:hAnsi="Times New Roman" w:cs="Times New Roman"/>
              </w:rPr>
              <w:t xml:space="preserve"> врач-психиатр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Ижевский государственный медицинский институт, 1985</w:t>
            </w:r>
          </w:p>
        </w:tc>
      </w:tr>
      <w:tr w:rsidR="00777745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Лариса Михайловна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E427F">
              <w:rPr>
                <w:rFonts w:ascii="Times New Roman" w:hAnsi="Times New Roman" w:cs="Times New Roman"/>
              </w:rPr>
              <w:t>рач-психиатр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Кировский государственный медицинский институт, 1997</w:t>
            </w:r>
          </w:p>
        </w:tc>
      </w:tr>
      <w:tr w:rsidR="00777745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 Игорь Иванович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E427F">
              <w:rPr>
                <w:rFonts w:ascii="Times New Roman" w:hAnsi="Times New Roman" w:cs="Times New Roman"/>
              </w:rPr>
              <w:t>рач-психиатр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77745" w:rsidRPr="00CE427F" w:rsidRDefault="00777745" w:rsidP="0077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Пермская  государственная медицинская академия, 1998</w:t>
            </w:r>
          </w:p>
        </w:tc>
      </w:tr>
      <w:tr w:rsidR="004B5E08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777745" w:rsidP="003C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Дягиле</w:t>
            </w:r>
            <w:r w:rsidR="001B334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Владимир Михайлович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4B5E08" w:rsidP="004B5E08">
            <w:pPr>
              <w:rPr>
                <w:rFonts w:ascii="Times New Roman" w:hAnsi="Times New Roman" w:cs="Times New Roman"/>
              </w:rPr>
            </w:pPr>
            <w:r w:rsidRPr="004B5E08">
              <w:rPr>
                <w:rFonts w:ascii="Times New Roman" w:hAnsi="Times New Roman" w:cs="Times New Roman"/>
              </w:rPr>
              <w:t xml:space="preserve">Заведующий хозяйством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B5E08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высшая юридическая школа МВД, </w:t>
            </w:r>
          </w:p>
        </w:tc>
      </w:tr>
      <w:tr w:rsidR="00D4156C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156C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156C" w:rsidRPr="00CE427F" w:rsidRDefault="001B334A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Нурз</w:t>
            </w:r>
            <w:r w:rsidR="00D4156C">
              <w:rPr>
                <w:rFonts w:ascii="Times New Roman" w:hAnsi="Times New Roman" w:cs="Times New Roman"/>
              </w:rPr>
              <w:t>адавич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156C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отделением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156C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4156C" w:rsidRPr="00CE427F" w:rsidRDefault="00D4156C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Средне-профессиональное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Нолинский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техникум механизации сельского хозяйства, 1984</w:t>
            </w:r>
          </w:p>
        </w:tc>
      </w:tr>
      <w:tr w:rsidR="00202A27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Решетникова Татьяна Сергеевна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Юрисконсульт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21.07.2014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автономная некоммерческая организация «Институт деловой карьеры» г. Москва,2018 </w:t>
            </w:r>
          </w:p>
        </w:tc>
      </w:tr>
      <w:tr w:rsidR="00202A27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4156C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Заболотских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Борисовна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4156C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Вятская </w:t>
            </w:r>
            <w:proofErr w:type="spellStart"/>
            <w:r>
              <w:rPr>
                <w:rFonts w:ascii="Times New Roman" w:hAnsi="Times New Roman" w:cs="Times New Roman"/>
              </w:rPr>
              <w:t>селькохозяйственная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академия, 2005</w:t>
            </w:r>
          </w:p>
        </w:tc>
      </w:tr>
      <w:tr w:rsidR="00202A27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4156C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Евгеньевна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Экономист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858B7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30.09.2009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858B7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Вятский государственный  гуманитарный  университет, 2006</w:t>
            </w:r>
          </w:p>
        </w:tc>
      </w:tr>
      <w:tr w:rsidR="00202A27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bookmarkStart w:id="0" w:name="_GoBack"/>
            <w:bookmarkEnd w:id="0"/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858B7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Халиулловна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Специалист по персоналу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858B7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20.10.1986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858B7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Средне-специальное, Ижевский высший юридический колледж, 2005</w:t>
            </w:r>
          </w:p>
        </w:tc>
      </w:tr>
      <w:tr w:rsidR="00202A27" w:rsidRPr="00CE427F" w:rsidTr="004B5E08">
        <w:trPr>
          <w:trHeight w:val="657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858B7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Владимировна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4B5E08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 xml:space="preserve">Старшая медицинская сестра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858B7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04.05.1995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D858B7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Средне-специальное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Уржумское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медицинское училище, 1995</w:t>
            </w:r>
          </w:p>
        </w:tc>
      </w:tr>
      <w:tr w:rsidR="00D858B7" w:rsidRPr="00CE427F" w:rsidTr="001B334A">
        <w:trPr>
          <w:trHeight w:val="1181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858B7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858B7" w:rsidRPr="00CE427F" w:rsidRDefault="002E71B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Куклина Надежда </w:t>
            </w:r>
            <w:proofErr w:type="spellStart"/>
            <w:r>
              <w:rPr>
                <w:rFonts w:ascii="Times New Roman" w:hAnsi="Times New Roman" w:cs="Times New Roman"/>
              </w:rPr>
              <w:t>Васильена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858B7" w:rsidRPr="00CE427F" w:rsidRDefault="002E71B5" w:rsidP="001B3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</w:t>
            </w:r>
            <w:r w:rsidR="001B334A">
              <w:rPr>
                <w:rFonts w:ascii="Times New Roman" w:hAnsi="Times New Roman" w:cs="Times New Roman"/>
              </w:rPr>
              <w:t xml:space="preserve">ицинская </w:t>
            </w:r>
            <w:r>
              <w:rPr>
                <w:rFonts w:ascii="Times New Roman" w:hAnsi="Times New Roman" w:cs="Times New Roman"/>
              </w:rPr>
              <w:t xml:space="preserve">сестра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858B7" w:rsidRPr="00CE427F" w:rsidRDefault="002E71B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858B7" w:rsidRPr="00CE427F" w:rsidRDefault="002E71B5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Средне-специальное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Уржумское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медицинское училище, 1998</w:t>
            </w:r>
          </w:p>
        </w:tc>
      </w:tr>
      <w:tr w:rsidR="00202A27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Короткова Лилия </w:t>
            </w:r>
            <w:proofErr w:type="spellStart"/>
            <w:r>
              <w:rPr>
                <w:rFonts w:ascii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4B5E08" w:rsidP="00202A27">
            <w:pPr>
              <w:rPr>
                <w:rFonts w:ascii="Times New Roman" w:hAnsi="Times New Roman" w:cs="Times New Roman"/>
              </w:rPr>
            </w:pPr>
            <w:r w:rsidRPr="004B5E08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11.01.2022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E71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Средне-специальное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медицинское училище, 1995</w:t>
            </w:r>
          </w:p>
        </w:tc>
      </w:tr>
      <w:tr w:rsidR="00202A27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Геннадьевна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Специалист по социальной работе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10.04.2017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1B334A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Средне-профессиональное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2E71B5">
              <w:rPr>
                <w:rFonts w:ascii="Times New Roman" w:hAnsi="Times New Roman" w:cs="Times New Roman"/>
              </w:rPr>
              <w:t>ятскополянский</w:t>
            </w:r>
            <w:proofErr w:type="spellEnd"/>
            <w:r w:rsidR="002E71B5">
              <w:rPr>
                <w:rFonts w:ascii="Times New Roman" w:hAnsi="Times New Roman" w:cs="Times New Roman"/>
              </w:rPr>
              <w:t xml:space="preserve"> механический техникум, 1991</w:t>
            </w:r>
          </w:p>
        </w:tc>
      </w:tr>
      <w:tr w:rsidR="00202A27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Милауша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Мидхатовна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Специалист по социальной работе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Средне-специальное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Уржумское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медицинское училище,2007</w:t>
            </w:r>
          </w:p>
        </w:tc>
      </w:tr>
      <w:tr w:rsidR="001B334A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B334A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B334A" w:rsidRDefault="001B334A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Анатольевна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B334A" w:rsidRPr="00CE427F" w:rsidRDefault="001B334A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социальной работе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B334A" w:rsidRDefault="001B334A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B334A" w:rsidRDefault="001B334A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Средне-специальное, Слободское педагогическое училище,</w:t>
            </w:r>
            <w:r w:rsidR="0058537B">
              <w:rPr>
                <w:rFonts w:ascii="Times New Roman" w:hAnsi="Times New Roman" w:cs="Times New Roman"/>
              </w:rPr>
              <w:t xml:space="preserve"> 1993</w:t>
            </w:r>
          </w:p>
        </w:tc>
      </w:tr>
      <w:tr w:rsidR="00202A27" w:rsidRPr="00CE427F" w:rsidTr="004B5E08"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77774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Николаевна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02A27" w:rsidP="00202A27">
            <w:pPr>
              <w:rPr>
                <w:rFonts w:ascii="Times New Roman" w:hAnsi="Times New Roman" w:cs="Times New Roman"/>
              </w:rPr>
            </w:pPr>
            <w:r w:rsidRPr="00CE427F">
              <w:rPr>
                <w:rFonts w:ascii="Times New Roman" w:hAnsi="Times New Roman" w:cs="Times New Roman"/>
              </w:rPr>
              <w:t>Специалист по социальной работе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5228A" w:rsidRPr="00CE427F" w:rsidRDefault="002E71B5" w:rsidP="0020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Кировский государственный педагогический институт, 1995</w:t>
            </w:r>
          </w:p>
        </w:tc>
      </w:tr>
    </w:tbl>
    <w:p w:rsidR="00915479" w:rsidRDefault="00915479"/>
    <w:sectPr w:rsidR="00915479" w:rsidSect="00915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2A27"/>
    <w:rsid w:val="001B334A"/>
    <w:rsid w:val="00202A27"/>
    <w:rsid w:val="002E71B5"/>
    <w:rsid w:val="00307B52"/>
    <w:rsid w:val="004B5E08"/>
    <w:rsid w:val="0058537B"/>
    <w:rsid w:val="0075228A"/>
    <w:rsid w:val="00777745"/>
    <w:rsid w:val="008218E6"/>
    <w:rsid w:val="00915479"/>
    <w:rsid w:val="00AF374B"/>
    <w:rsid w:val="00C170C0"/>
    <w:rsid w:val="00CE427F"/>
    <w:rsid w:val="00D4156C"/>
    <w:rsid w:val="00D858B7"/>
    <w:rsid w:val="00E74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Владелец</cp:lastModifiedBy>
  <cp:revision>7</cp:revision>
  <dcterms:created xsi:type="dcterms:W3CDTF">2025-05-26T07:00:00Z</dcterms:created>
  <dcterms:modified xsi:type="dcterms:W3CDTF">2026-07-13T10:22:00Z</dcterms:modified>
</cp:coreProperties>
</file>